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17" w:rsidRDefault="00280817" w:rsidP="00280817">
      <w:pPr>
        <w:widowControl/>
        <w:spacing w:line="400" w:lineRule="exac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        </w:t>
      </w:r>
    </w:p>
    <w:p w:rsidR="00280817" w:rsidRDefault="00280817" w:rsidP="00280817">
      <w:pPr>
        <w:widowControl/>
        <w:spacing w:line="400" w:lineRule="exac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 xml:space="preserve">                                     </w:t>
      </w:r>
    </w:p>
    <w:p w:rsidR="00280817" w:rsidRDefault="00280817" w:rsidP="00280817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小学东区食堂老师一周菜谱</w:t>
      </w:r>
    </w:p>
    <w:p w:rsidR="00280817" w:rsidRDefault="00280817" w:rsidP="00280817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3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5266"/>
        <w:gridCol w:w="7796"/>
      </w:tblGrid>
      <w:tr w:rsidR="00280817" w:rsidTr="00EA4D41">
        <w:trPr>
          <w:trHeight w:val="477"/>
        </w:trPr>
        <w:tc>
          <w:tcPr>
            <w:tcW w:w="972" w:type="dxa"/>
            <w:vAlign w:val="center"/>
          </w:tcPr>
          <w:p w:rsidR="00280817" w:rsidRDefault="00280817" w:rsidP="00EA4D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5266" w:type="dxa"/>
            <w:vAlign w:val="center"/>
          </w:tcPr>
          <w:p w:rsidR="00280817" w:rsidRDefault="00280817" w:rsidP="00EA4D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早餐</w:t>
            </w:r>
          </w:p>
        </w:tc>
        <w:tc>
          <w:tcPr>
            <w:tcW w:w="7796" w:type="dxa"/>
            <w:vAlign w:val="center"/>
          </w:tcPr>
          <w:p w:rsidR="00280817" w:rsidRPr="00367874" w:rsidRDefault="00280817" w:rsidP="00EA4D4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24"/>
              </w:rPr>
            </w:pPr>
            <w:r w:rsidRPr="00367874">
              <w:rPr>
                <w:rFonts w:ascii="宋体" w:eastAsia="宋体" w:hAnsi="宋体" w:cs="宋体" w:hint="eastAsia"/>
                <w:color w:val="000000"/>
                <w:sz w:val="32"/>
                <w:szCs w:val="24"/>
              </w:rPr>
              <w:t>中餐</w:t>
            </w:r>
          </w:p>
        </w:tc>
      </w:tr>
      <w:tr w:rsidR="00280817" w:rsidTr="00EA4D41">
        <w:trPr>
          <w:trHeight w:val="851"/>
        </w:trPr>
        <w:tc>
          <w:tcPr>
            <w:tcW w:w="972" w:type="dxa"/>
            <w:vAlign w:val="center"/>
          </w:tcPr>
          <w:p w:rsidR="00280817" w:rsidRDefault="00280817" w:rsidP="00EA4D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06.24</w:t>
            </w:r>
          </w:p>
          <w:p w:rsidR="00280817" w:rsidRPr="009641DD" w:rsidRDefault="00280817" w:rsidP="00EA4D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5266" w:type="dxa"/>
            <w:vAlign w:val="center"/>
          </w:tcPr>
          <w:p w:rsidR="00534460" w:rsidRPr="0053446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 w:rsidRPr="00534460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肉包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1"/>
              </w:rPr>
              <w:t>、</w:t>
            </w:r>
            <w:r w:rsidRPr="00534460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酱香饼、豆腐卷、蜜薯、玉米、</w:t>
            </w:r>
          </w:p>
          <w:p w:rsidR="00280817" w:rsidRPr="00593ABA" w:rsidRDefault="00534460" w:rsidP="00EA4D41">
            <w:pPr>
              <w:jc w:val="left"/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1"/>
              </w:rPr>
            </w:pPr>
            <w:proofErr w:type="gramStart"/>
            <w:r w:rsidRPr="00534460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葱</w:t>
            </w:r>
            <w:proofErr w:type="gramEnd"/>
            <w:r w:rsidRPr="00534460"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油花卷、麻团、面条</w:t>
            </w:r>
          </w:p>
        </w:tc>
        <w:tc>
          <w:tcPr>
            <w:tcW w:w="7796" w:type="dxa"/>
            <w:vAlign w:val="center"/>
          </w:tcPr>
          <w:p w:rsidR="00280817" w:rsidRPr="00280817" w:rsidRDefault="00280817" w:rsidP="00280817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酸汤牛肉片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proofErr w:type="gramStart"/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肉沫烧茄子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小酥肉</w:t>
            </w:r>
            <w:r w:rsidRPr="00280817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上汤娃娃菜</w:t>
            </w:r>
          </w:p>
          <w:p w:rsidR="00280817" w:rsidRPr="00705D7F" w:rsidRDefault="00280817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雪菜烧黄鱼、卤猪手、包菜粉丝炒蛋、青椒干子肉丝</w:t>
            </w:r>
          </w:p>
        </w:tc>
      </w:tr>
      <w:tr w:rsidR="00280817" w:rsidTr="00EA4D41">
        <w:trPr>
          <w:trHeight w:val="1011"/>
        </w:trPr>
        <w:tc>
          <w:tcPr>
            <w:tcW w:w="972" w:type="dxa"/>
            <w:vAlign w:val="center"/>
          </w:tcPr>
          <w:p w:rsidR="00280817" w:rsidRPr="009641DD" w:rsidRDefault="00280817" w:rsidP="00EA4D41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星二</w:t>
            </w:r>
            <w:proofErr w:type="gramEnd"/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06.25</w:t>
            </w:r>
          </w:p>
        </w:tc>
        <w:tc>
          <w:tcPr>
            <w:tcW w:w="5266" w:type="dxa"/>
            <w:vAlign w:val="center"/>
          </w:tcPr>
          <w:p w:rsidR="0053446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肉丁烧麦、馄饨、鸡蛋饼、锅贴、红糖馒头、</w:t>
            </w:r>
          </w:p>
          <w:p w:rsidR="00280817" w:rsidRPr="00D31154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蜜薯、玉米、油条</w:t>
            </w:r>
          </w:p>
        </w:tc>
        <w:tc>
          <w:tcPr>
            <w:tcW w:w="7796" w:type="dxa"/>
            <w:vAlign w:val="center"/>
          </w:tcPr>
          <w:p w:rsidR="00280817" w:rsidRPr="00280817" w:rsidRDefault="00280817" w:rsidP="00280817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红烧大排</w:t>
            </w:r>
            <w:r w:rsidRPr="00280817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proofErr w:type="gramStart"/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肉沫蒸鸡蛋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白菜肉片煮年糕</w:t>
            </w:r>
            <w:r w:rsidRPr="00280817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烧青菜</w:t>
            </w:r>
          </w:p>
          <w:p w:rsidR="00280817" w:rsidRPr="00280817" w:rsidRDefault="00280817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口水鸡、盐水虾、地三鲜、茭白毛豆干子肉丝</w:t>
            </w:r>
          </w:p>
        </w:tc>
      </w:tr>
      <w:tr w:rsidR="00280817" w:rsidTr="00EA4D41">
        <w:trPr>
          <w:trHeight w:val="1256"/>
        </w:trPr>
        <w:tc>
          <w:tcPr>
            <w:tcW w:w="972" w:type="dxa"/>
            <w:vAlign w:val="center"/>
          </w:tcPr>
          <w:p w:rsidR="00280817" w:rsidRPr="009641DD" w:rsidRDefault="00280817" w:rsidP="00EA4D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星期三   </w:t>
            </w:r>
            <w:r>
              <w:rPr>
                <w:color w:val="000000"/>
                <w:sz w:val="22"/>
              </w:rPr>
              <w:t>06.26</w:t>
            </w:r>
          </w:p>
        </w:tc>
        <w:tc>
          <w:tcPr>
            <w:tcW w:w="5266" w:type="dxa"/>
            <w:vAlign w:val="center"/>
          </w:tcPr>
          <w:p w:rsidR="0053446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香菇菜包、烧麦、肉包、生煎包、馒头、</w:t>
            </w:r>
          </w:p>
          <w:p w:rsidR="00280817" w:rsidRPr="00CC669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韭菜饼、玉米、蜜薯、油条</w:t>
            </w:r>
          </w:p>
        </w:tc>
        <w:tc>
          <w:tcPr>
            <w:tcW w:w="7796" w:type="dxa"/>
            <w:vAlign w:val="center"/>
          </w:tcPr>
          <w:p w:rsidR="00280817" w:rsidRPr="00280817" w:rsidRDefault="00280817" w:rsidP="00280817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黄豆烧牛肉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西红柿炒鸡蛋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豆芽洋葱海带炒肉丝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炒包菜</w:t>
            </w:r>
          </w:p>
          <w:p w:rsidR="00280817" w:rsidRPr="00280817" w:rsidRDefault="00280817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香酥鸡翅、回锅肉、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肉沫雪菜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蒸豆腐、黄瓜炒腐竹</w:t>
            </w:r>
          </w:p>
        </w:tc>
      </w:tr>
      <w:tr w:rsidR="00280817" w:rsidTr="00EA4D41">
        <w:trPr>
          <w:trHeight w:val="1256"/>
        </w:trPr>
        <w:tc>
          <w:tcPr>
            <w:tcW w:w="972" w:type="dxa"/>
            <w:vAlign w:val="center"/>
          </w:tcPr>
          <w:p w:rsidR="00280817" w:rsidRDefault="00280817" w:rsidP="00EA4D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</w:p>
          <w:p w:rsidR="00280817" w:rsidRDefault="00280817" w:rsidP="00EA4D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06.27</w:t>
            </w:r>
          </w:p>
        </w:tc>
        <w:tc>
          <w:tcPr>
            <w:tcW w:w="5266" w:type="dxa"/>
            <w:vAlign w:val="center"/>
          </w:tcPr>
          <w:p w:rsidR="0053446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蒸饭油条、肉包、雪菜肉丝包、馒头、锅贴、</w:t>
            </w:r>
          </w:p>
          <w:p w:rsidR="00280817" w:rsidRPr="00CC6690" w:rsidRDefault="00534460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黄金大饼、玉米、蜜薯</w:t>
            </w:r>
          </w:p>
        </w:tc>
        <w:tc>
          <w:tcPr>
            <w:tcW w:w="7796" w:type="dxa"/>
            <w:vAlign w:val="center"/>
          </w:tcPr>
          <w:p w:rsidR="00280817" w:rsidRPr="00280817" w:rsidRDefault="00280817" w:rsidP="00280817">
            <w:pPr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千张结烧肉</w:t>
            </w:r>
            <w:r w:rsidRPr="00280817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藕夹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玉米三丁</w:t>
            </w:r>
            <w:r w:rsidRPr="00280817">
              <w:rPr>
                <w:rFonts w:ascii="Calibri" w:eastAsia="宋体" w:hAnsi="Calibri" w:cs="Times New Roman"/>
                <w:color w:val="000000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、</w:t>
            </w:r>
            <w:r w:rsidRPr="00280817">
              <w:rPr>
                <w:rFonts w:ascii="Calibri" w:eastAsia="宋体" w:hAnsi="Calibri" w:cs="Times New Roman" w:hint="eastAsia"/>
                <w:color w:val="000000"/>
                <w:sz w:val="22"/>
              </w:rPr>
              <w:t>蒜片空心菜</w:t>
            </w:r>
          </w:p>
          <w:p w:rsidR="00280817" w:rsidRPr="00280817" w:rsidRDefault="00280817" w:rsidP="00EA4D41">
            <w:pPr>
              <w:jc w:val="left"/>
              <w:rPr>
                <w:rFonts w:asciiTheme="minorEastAsia" w:hAnsiTheme="minorEastAsia"/>
                <w:color w:val="000000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1"/>
              </w:rPr>
              <w:t>豇豆炒鸭肫、金汤鱼片、鱼香肉丝、蒜泥秋葵</w:t>
            </w:r>
          </w:p>
        </w:tc>
      </w:tr>
    </w:tbl>
    <w:p w:rsidR="00280817" w:rsidRPr="00CC6690" w:rsidRDefault="00280817" w:rsidP="00280817"/>
    <w:p w:rsidR="00280817" w:rsidRPr="00280817" w:rsidRDefault="00280817"/>
    <w:sectPr w:rsidR="00280817" w:rsidRPr="00280817" w:rsidSect="00D31154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7"/>
    <w:rsid w:val="00280817"/>
    <w:rsid w:val="005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AC07"/>
  <w15:chartTrackingRefBased/>
  <w15:docId w15:val="{F2915724-40DB-4058-ACEB-B21A166B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08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2024-06-20T00:23:00Z</dcterms:created>
  <dcterms:modified xsi:type="dcterms:W3CDTF">2024-06-20T00:48:00Z</dcterms:modified>
</cp:coreProperties>
</file>