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06" w:rsidRDefault="00D85304" w:rsidP="009C53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研究性</w:t>
      </w:r>
      <w:r>
        <w:rPr>
          <w:sz w:val="30"/>
          <w:szCs w:val="30"/>
        </w:rPr>
        <w:t>学习</w:t>
      </w:r>
      <w:r w:rsidR="009C538F" w:rsidRPr="009C538F">
        <w:rPr>
          <w:sz w:val="30"/>
          <w:szCs w:val="30"/>
        </w:rPr>
        <w:t>思维导图</w:t>
      </w:r>
    </w:p>
    <w:p w:rsidR="009C538F" w:rsidRPr="009C538F" w:rsidRDefault="009C538F" w:rsidP="009C538F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班级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sectPr w:rsidR="009C538F" w:rsidRPr="009C538F" w:rsidSect="009C53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74"/>
    <w:rsid w:val="005E5A74"/>
    <w:rsid w:val="009C538F"/>
    <w:rsid w:val="00C06B31"/>
    <w:rsid w:val="00D85304"/>
    <w:rsid w:val="00DC7E06"/>
    <w:rsid w:val="00E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4F8B-25F6-4550-9235-24577AA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</Words>
  <Characters>72</Characters>
  <Application>Microsoft Office Word</Application>
  <DocSecurity>0</DocSecurity>
  <Lines>1</Lines>
  <Paragraphs>1</Paragraphs>
  <ScaleCrop>false</ScaleCrop>
  <Company>datathink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2018-01-15T01:27:00Z</dcterms:created>
  <dcterms:modified xsi:type="dcterms:W3CDTF">2020-01-02T11:18:00Z</dcterms:modified>
</cp:coreProperties>
</file>