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D6D" w:rsidRDefault="005E3D6D" w:rsidP="005E3D6D">
      <w:pPr>
        <w:widowControl/>
        <w:spacing w:line="4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p w:rsidR="005E3D6D" w:rsidRDefault="005E3D6D" w:rsidP="005E3D6D">
      <w:pPr>
        <w:widowControl/>
        <w:spacing w:line="400" w:lineRule="exact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p w:rsidR="005E3D6D" w:rsidRDefault="005E3D6D" w:rsidP="005E3D6D">
      <w:pPr>
        <w:widowControl/>
        <w:spacing w:line="4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小学东区食堂老师一周菜谱</w:t>
      </w:r>
    </w:p>
    <w:p w:rsidR="005E3D6D" w:rsidRDefault="005E3D6D" w:rsidP="005E3D6D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3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72"/>
        <w:gridCol w:w="5266"/>
        <w:gridCol w:w="7796"/>
      </w:tblGrid>
      <w:tr w:rsidR="005E3D6D" w:rsidTr="00FC5469">
        <w:trPr>
          <w:trHeight w:val="477"/>
        </w:trPr>
        <w:tc>
          <w:tcPr>
            <w:tcW w:w="972" w:type="dxa"/>
            <w:vAlign w:val="center"/>
          </w:tcPr>
          <w:p w:rsidR="005E3D6D" w:rsidRDefault="005E3D6D" w:rsidP="00FC546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日期</w:t>
            </w:r>
          </w:p>
        </w:tc>
        <w:tc>
          <w:tcPr>
            <w:tcW w:w="5266" w:type="dxa"/>
            <w:vAlign w:val="center"/>
          </w:tcPr>
          <w:p w:rsidR="005E3D6D" w:rsidRDefault="005E3D6D" w:rsidP="00FC546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7874">
              <w:rPr>
                <w:rFonts w:ascii="宋体" w:eastAsia="宋体" w:hAnsi="宋体" w:cs="宋体" w:hint="eastAsia"/>
                <w:color w:val="000000"/>
                <w:sz w:val="32"/>
                <w:szCs w:val="24"/>
              </w:rPr>
              <w:t>早餐</w:t>
            </w:r>
          </w:p>
        </w:tc>
        <w:tc>
          <w:tcPr>
            <w:tcW w:w="7796" w:type="dxa"/>
            <w:vAlign w:val="center"/>
          </w:tcPr>
          <w:p w:rsidR="005E3D6D" w:rsidRPr="00367874" w:rsidRDefault="005E3D6D" w:rsidP="00FC546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24"/>
              </w:rPr>
            </w:pPr>
            <w:r w:rsidRPr="00367874">
              <w:rPr>
                <w:rFonts w:ascii="宋体" w:eastAsia="宋体" w:hAnsi="宋体" w:cs="宋体" w:hint="eastAsia"/>
                <w:color w:val="000000"/>
                <w:sz w:val="32"/>
                <w:szCs w:val="24"/>
              </w:rPr>
              <w:t>中餐</w:t>
            </w:r>
          </w:p>
        </w:tc>
      </w:tr>
      <w:tr w:rsidR="005E3D6D" w:rsidTr="00FC5469">
        <w:trPr>
          <w:trHeight w:val="851"/>
        </w:trPr>
        <w:tc>
          <w:tcPr>
            <w:tcW w:w="972" w:type="dxa"/>
            <w:vAlign w:val="center"/>
          </w:tcPr>
          <w:p w:rsidR="005E3D6D" w:rsidRDefault="005E3D6D" w:rsidP="00FC546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星期一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06.16</w:t>
            </w:r>
          </w:p>
          <w:p w:rsidR="005E3D6D" w:rsidRPr="009641DD" w:rsidRDefault="005E3D6D" w:rsidP="00FC546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5266" w:type="dxa"/>
            <w:vAlign w:val="center"/>
          </w:tcPr>
          <w:p w:rsidR="005E3D6D" w:rsidRDefault="005E3D6D" w:rsidP="00FC5469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鸡蛋饼、锅贴、蜜薯、肉包、馒头、麻团、</w:t>
            </w:r>
          </w:p>
          <w:p w:rsidR="005E3D6D" w:rsidRPr="00593ABA" w:rsidRDefault="005E3D6D" w:rsidP="00FC5469">
            <w:pPr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雪菜肉丝包、酸奶、牛奶、鸡蛋、馄饨</w:t>
            </w:r>
          </w:p>
        </w:tc>
        <w:tc>
          <w:tcPr>
            <w:tcW w:w="7796" w:type="dxa"/>
            <w:vAlign w:val="center"/>
          </w:tcPr>
          <w:p w:rsidR="003F4195" w:rsidRPr="00A164FB" w:rsidRDefault="003F4195" w:rsidP="003F4195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杏鲍菇烧牛肉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肉沫蒸鸡蛋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花菜炒火腿肠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青菜烧千张</w:t>
            </w:r>
          </w:p>
          <w:p w:rsidR="005E3D6D" w:rsidRPr="003F4195" w:rsidRDefault="003F4195" w:rsidP="00FC5469">
            <w:pPr>
              <w:jc w:val="left"/>
              <w:rPr>
                <w:rFonts w:ascii="Calibri" w:eastAsia="宋体" w:hAnsi="Calibri" w:cs="Times New Roman" w:hint="eastAsia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毛豆烧鸡、糖醋鱼、青椒榨菜干子肉丝、洋葱炒猪肝</w:t>
            </w:r>
          </w:p>
        </w:tc>
      </w:tr>
      <w:tr w:rsidR="005E3D6D" w:rsidTr="00FC5469">
        <w:trPr>
          <w:trHeight w:val="1011"/>
        </w:trPr>
        <w:tc>
          <w:tcPr>
            <w:tcW w:w="972" w:type="dxa"/>
            <w:vAlign w:val="center"/>
          </w:tcPr>
          <w:p w:rsidR="005E3D6D" w:rsidRPr="009641DD" w:rsidRDefault="005E3D6D" w:rsidP="00FC546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星二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06.17</w:t>
            </w:r>
          </w:p>
        </w:tc>
        <w:tc>
          <w:tcPr>
            <w:tcW w:w="5266" w:type="dxa"/>
            <w:vAlign w:val="center"/>
          </w:tcPr>
          <w:p w:rsidR="005E3D6D" w:rsidRDefault="005E3D6D" w:rsidP="00FC5469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酱香饼、生煎包、玉米、肉包、馒头、牛奶麻花</w:t>
            </w:r>
          </w:p>
          <w:p w:rsidR="005E3D6D" w:rsidRPr="00D31154" w:rsidRDefault="005E3D6D" w:rsidP="00FC5469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 w:rsidRPr="00CC6690">
              <w:rPr>
                <w:rFonts w:asciiTheme="minorEastAsia" w:hAnsiTheme="minorEastAsia" w:cs="宋体" w:hint="eastAsia"/>
                <w:color w:val="000000"/>
                <w:sz w:val="24"/>
                <w:szCs w:val="21"/>
              </w:rPr>
              <w:t>酸奶、牛奶、鸡蛋、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1"/>
              </w:rPr>
              <w:t>米线、面条</w:t>
            </w:r>
          </w:p>
        </w:tc>
        <w:tc>
          <w:tcPr>
            <w:tcW w:w="7796" w:type="dxa"/>
            <w:vAlign w:val="center"/>
          </w:tcPr>
          <w:p w:rsidR="003F4195" w:rsidRPr="00A164FB" w:rsidRDefault="003F4195" w:rsidP="003F4195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豉油虾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韭菜苔干子肉丝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珍珠肉圆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蒜片油麦菜</w:t>
            </w:r>
          </w:p>
          <w:p w:rsidR="005E3D6D" w:rsidRPr="003F4195" w:rsidRDefault="003F4195" w:rsidP="00FC5469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回锅牛腩、肉末茄子、瓠子炒鸡蛋、干锅包菜</w:t>
            </w:r>
          </w:p>
        </w:tc>
      </w:tr>
      <w:tr w:rsidR="005E3D6D" w:rsidTr="00FC5469">
        <w:trPr>
          <w:trHeight w:val="1256"/>
        </w:trPr>
        <w:tc>
          <w:tcPr>
            <w:tcW w:w="972" w:type="dxa"/>
            <w:vAlign w:val="center"/>
          </w:tcPr>
          <w:p w:rsidR="005E3D6D" w:rsidRPr="009641DD" w:rsidRDefault="005E3D6D" w:rsidP="00FC546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星期三   </w:t>
            </w:r>
            <w:r>
              <w:rPr>
                <w:color w:val="000000"/>
                <w:sz w:val="22"/>
              </w:rPr>
              <w:t>06.18</w:t>
            </w:r>
          </w:p>
        </w:tc>
        <w:tc>
          <w:tcPr>
            <w:tcW w:w="5266" w:type="dxa"/>
            <w:vAlign w:val="center"/>
          </w:tcPr>
          <w:p w:rsidR="005E3D6D" w:rsidRPr="00CC6690" w:rsidRDefault="005E3D6D" w:rsidP="00FC5469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牛肉饼、锅贴、蜜薯、烧麦、脆皮香蕉、馒头、肉包、酸奶、牛奶、鸡蛋、馄饨</w:t>
            </w:r>
          </w:p>
        </w:tc>
        <w:tc>
          <w:tcPr>
            <w:tcW w:w="7796" w:type="dxa"/>
            <w:vAlign w:val="center"/>
          </w:tcPr>
          <w:p w:rsidR="003F4195" w:rsidRPr="00A164FB" w:rsidRDefault="003F4195" w:rsidP="003F4195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</w:rPr>
              <w:t>可乐</w:t>
            </w:r>
            <w:r w:rsidRPr="00A164FB">
              <w:rPr>
                <w:rFonts w:ascii="Calibri" w:eastAsia="宋体" w:hAnsi="Calibri" w:cs="Times New Roman" w:hint="eastAsia"/>
              </w:rPr>
              <w:t>鸡翅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鱼香土豆丝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生瓜炒鸡蛋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烧青菜</w:t>
            </w:r>
          </w:p>
          <w:p w:rsidR="005E3D6D" w:rsidRPr="005066A9" w:rsidRDefault="003F4195" w:rsidP="00FC5469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鹌鹑蛋烧肉、清蒸鳊鱼、蒜泥黄瓜、酸辣木耳</w:t>
            </w:r>
          </w:p>
        </w:tc>
      </w:tr>
      <w:tr w:rsidR="005E3D6D" w:rsidTr="00FC5469">
        <w:trPr>
          <w:trHeight w:val="1256"/>
        </w:trPr>
        <w:tc>
          <w:tcPr>
            <w:tcW w:w="972" w:type="dxa"/>
            <w:vAlign w:val="center"/>
          </w:tcPr>
          <w:p w:rsidR="005E3D6D" w:rsidRDefault="005E3D6D" w:rsidP="00FC546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星期四</w:t>
            </w:r>
          </w:p>
          <w:p w:rsidR="005E3D6D" w:rsidRDefault="005E3D6D" w:rsidP="00FC546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06.19</w:t>
            </w:r>
          </w:p>
        </w:tc>
        <w:tc>
          <w:tcPr>
            <w:tcW w:w="5266" w:type="dxa"/>
            <w:vAlign w:val="center"/>
          </w:tcPr>
          <w:p w:rsidR="005E3D6D" w:rsidRDefault="005E3D6D" w:rsidP="00FC5469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韭菜饼、玉米、红糖马拉糕、锅贴、肉包、馒头</w:t>
            </w:r>
          </w:p>
          <w:p w:rsidR="005E3D6D" w:rsidRPr="00CC6690" w:rsidRDefault="005E3D6D" w:rsidP="00FC5469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 w:rsidRPr="00CC6690">
              <w:rPr>
                <w:rFonts w:asciiTheme="minorEastAsia" w:hAnsiTheme="minorEastAsia" w:cs="宋体" w:hint="eastAsia"/>
                <w:color w:val="000000"/>
                <w:sz w:val="24"/>
                <w:szCs w:val="21"/>
              </w:rPr>
              <w:t>酸奶、牛奶、鸡蛋、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1"/>
              </w:rPr>
              <w:t>米线、面条</w:t>
            </w:r>
          </w:p>
        </w:tc>
        <w:tc>
          <w:tcPr>
            <w:tcW w:w="7796" w:type="dxa"/>
            <w:vAlign w:val="center"/>
          </w:tcPr>
          <w:p w:rsidR="003F4195" w:rsidRPr="00A164FB" w:rsidRDefault="003F4195" w:rsidP="003F4195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西红柿土豆牛腩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肉沫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毛豆冬瓜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木耳黄瓜炒肉片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烧娃娃菜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  </w:t>
            </w:r>
          </w:p>
          <w:p w:rsidR="005E3D6D" w:rsidRPr="005066A9" w:rsidRDefault="003F4195" w:rsidP="00FC5469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酱筒子骨、水煮肉片、包菜粉丝炒蛋、麻辣豆腐</w:t>
            </w:r>
          </w:p>
        </w:tc>
      </w:tr>
      <w:tr w:rsidR="005E3D6D" w:rsidTr="00FC5469">
        <w:trPr>
          <w:trHeight w:val="1256"/>
        </w:trPr>
        <w:tc>
          <w:tcPr>
            <w:tcW w:w="972" w:type="dxa"/>
            <w:vAlign w:val="center"/>
          </w:tcPr>
          <w:p w:rsidR="005E3D6D" w:rsidRDefault="005E3D6D" w:rsidP="00FC546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星期五</w:t>
            </w:r>
          </w:p>
          <w:p w:rsidR="005E3D6D" w:rsidRDefault="005E3D6D" w:rsidP="00FC546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06.21</w:t>
            </w:r>
          </w:p>
        </w:tc>
        <w:tc>
          <w:tcPr>
            <w:tcW w:w="5266" w:type="dxa"/>
            <w:vAlign w:val="center"/>
          </w:tcPr>
          <w:p w:rsidR="005E3D6D" w:rsidRDefault="005E3D6D" w:rsidP="00FC5469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原味大饼、蒸饭油条、蜜薯、生煎包、五仁包、馒头、肉包、牛奶、酸奶、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1"/>
              </w:rPr>
              <w:t>米线、面条</w:t>
            </w:r>
          </w:p>
        </w:tc>
        <w:tc>
          <w:tcPr>
            <w:tcW w:w="7796" w:type="dxa"/>
            <w:vAlign w:val="center"/>
          </w:tcPr>
          <w:p w:rsidR="003F4195" w:rsidRDefault="003F4195" w:rsidP="003F4195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糖醋排骨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西红柿炒蛋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蒜片空心菜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、剁椒鱼</w:t>
            </w:r>
          </w:p>
          <w:p w:rsidR="005E3D6D" w:rsidRPr="003F4195" w:rsidRDefault="003F4195" w:rsidP="00FC5469">
            <w:pPr>
              <w:jc w:val="left"/>
              <w:rPr>
                <w:rFonts w:asciiTheme="minorEastAsia" w:hAnsiTheme="minorEastAsia" w:hint="eastAsia"/>
                <w:color w:val="000000"/>
                <w:sz w:val="24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玉米粒炒虾仁、青椒土豆丝、肉沫豆芽粉皮、红烧鸡爪</w:t>
            </w:r>
            <w:bookmarkStart w:id="0" w:name="_GoBack"/>
            <w:bookmarkEnd w:id="0"/>
          </w:p>
        </w:tc>
      </w:tr>
    </w:tbl>
    <w:p w:rsidR="005E3D6D" w:rsidRPr="00CC6690" w:rsidRDefault="005E3D6D" w:rsidP="005E3D6D"/>
    <w:p w:rsidR="005E3D6D" w:rsidRPr="005E3D6D" w:rsidRDefault="005E3D6D"/>
    <w:sectPr w:rsidR="005E3D6D" w:rsidRPr="005E3D6D" w:rsidSect="00D31154">
      <w:pgSz w:w="16838" w:h="11906" w:orient="landscape"/>
      <w:pgMar w:top="1134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012" w:rsidRDefault="00781012" w:rsidP="003F4195">
      <w:r>
        <w:separator/>
      </w:r>
    </w:p>
  </w:endnote>
  <w:endnote w:type="continuationSeparator" w:id="0">
    <w:p w:rsidR="00781012" w:rsidRDefault="00781012" w:rsidP="003F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012" w:rsidRDefault="00781012" w:rsidP="003F4195">
      <w:r>
        <w:separator/>
      </w:r>
    </w:p>
  </w:footnote>
  <w:footnote w:type="continuationSeparator" w:id="0">
    <w:p w:rsidR="00781012" w:rsidRDefault="00781012" w:rsidP="003F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6D"/>
    <w:rsid w:val="003F4195"/>
    <w:rsid w:val="005E3D6D"/>
    <w:rsid w:val="0078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250EC"/>
  <w15:chartTrackingRefBased/>
  <w15:docId w15:val="{8FE36A4D-F1C2-4136-9FBE-DF055BE1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D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E3D6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419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4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41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2024-06-12T06:55:00Z</cp:lastPrinted>
  <dcterms:created xsi:type="dcterms:W3CDTF">2024-06-12T06:54:00Z</dcterms:created>
  <dcterms:modified xsi:type="dcterms:W3CDTF">2024-06-13T00:04:00Z</dcterms:modified>
</cp:coreProperties>
</file>